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70" w:rsidRPr="005C5F09" w:rsidRDefault="006E6A62" w:rsidP="005C5F09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돋움" w:eastAsia="함초롬돋움" w:hAnsi="함초롬돋움" w:cs="함초롬돋움"/>
          <w:color w:val="000000"/>
          <w:kern w:val="0"/>
          <w:sz w:val="52"/>
          <w:szCs w:val="52"/>
        </w:rPr>
      </w:pPr>
      <w:r>
        <w:rPr>
          <w:rFonts w:ascii="함초롬돋움" w:eastAsia="함초롬돋움" w:hAnsi="함초롬돋움" w:cs="함초롬돋움" w:hint="eastAsia"/>
          <w:b/>
          <w:bCs/>
          <w:color w:val="3333A0"/>
          <w:kern w:val="0"/>
          <w:sz w:val="52"/>
          <w:szCs w:val="52"/>
        </w:rPr>
        <w:t>2015</w:t>
      </w:r>
      <w:r w:rsidR="005F1870" w:rsidRPr="005C5F09">
        <w:rPr>
          <w:rFonts w:ascii="함초롬돋움" w:eastAsia="함초롬돋움" w:hAnsi="함초롬돋움" w:cs="함초롬돋움" w:hint="eastAsia"/>
          <w:b/>
          <w:bCs/>
          <w:color w:val="3333A0"/>
          <w:kern w:val="0"/>
          <w:sz w:val="52"/>
          <w:szCs w:val="52"/>
        </w:rPr>
        <w:t xml:space="preserve"> 대교어린이TV 코러스코리아</w:t>
      </w:r>
    </w:p>
    <w:p w:rsidR="005F1870" w:rsidRPr="005C5F09" w:rsidRDefault="006E6A62" w:rsidP="005C5F09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 w:hint="eastAsia"/>
          <w:b/>
          <w:bCs/>
          <w:i/>
          <w:iCs/>
          <w:color w:val="000000"/>
          <w:kern w:val="0"/>
          <w:sz w:val="22"/>
        </w:rPr>
        <w:t>2015</w:t>
      </w:r>
      <w:r w:rsidR="005F1870" w:rsidRPr="005C5F09">
        <w:rPr>
          <w:rFonts w:ascii="함초롬돋움" w:eastAsia="함초롬돋움" w:hAnsi="함초롬돋움" w:cs="함초롬돋움" w:hint="eastAsia"/>
          <w:b/>
          <w:bCs/>
          <w:i/>
          <w:iCs/>
          <w:color w:val="000000"/>
          <w:kern w:val="0"/>
          <w:sz w:val="22"/>
        </w:rPr>
        <w:t>년 어린이들의 가슴 벅차고 신나는 합창이 대한민국에 울려 퍼진다.</w:t>
      </w:r>
    </w:p>
    <w:p w:rsidR="00324F46" w:rsidRPr="005C5F09" w:rsidRDefault="00324F46" w:rsidP="005C5F09">
      <w:pPr>
        <w:widowControl/>
        <w:wordWrap/>
        <w:autoSpaceDE/>
        <w:autoSpaceDN/>
        <w:snapToGrid w:val="0"/>
        <w:spacing w:line="276" w:lineRule="auto"/>
        <w:ind w:left="760"/>
        <w:jc w:val="center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ind w:left="760"/>
        <w:jc w:val="center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-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모 집 요 강 - </w:t>
      </w:r>
    </w:p>
    <w:p w:rsidR="005C5F09" w:rsidRPr="005C5F09" w:rsidRDefault="005F1870" w:rsidP="005C5F09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대교어린이TV에서 어린이합창대회를 개최합니다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. </w:t>
      </w:r>
    </w:p>
    <w:p w:rsidR="005F1870" w:rsidRPr="005C5F09" w:rsidRDefault="006E6A62" w:rsidP="005C5F09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2015</w:t>
      </w:r>
      <w:r w:rsidR="005F1870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대교어린이TV 코러스코리아는 건강한 어린이들의 신나는 세상을 응원합니다.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○ 일 시 :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2015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년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4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월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15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일(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수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) ~ 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월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1</w:t>
      </w:r>
      <w:r w:rsidR="00D96D5A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일(</w:t>
      </w:r>
      <w:r w:rsidR="00D96D5A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금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)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오후</w:t>
      </w:r>
      <w:r w:rsidR="00D96D5A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5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시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○ 참 가 대 상 : 전국 어린이,소년소녀 합창단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○ 주 최 : (재) 대교문화재단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○ 주 관 : 대교어린이TV 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○ 참 가 자 격 : 전국 유치원생 ~ 중학생 대상, 최소20명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~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최대50명으로 구성된 합창단. </w:t>
      </w:r>
    </w:p>
    <w:p w:rsidR="005F1870" w:rsidRPr="0000112F" w:rsidRDefault="005F1870" w:rsidP="005C5F09">
      <w:pPr>
        <w:widowControl/>
        <w:wordWrap/>
        <w:autoSpaceDE/>
        <w:autoSpaceDN/>
        <w:snapToGrid w:val="0"/>
        <w:spacing w:line="276" w:lineRule="auto"/>
        <w:ind w:firstLineChars="700" w:firstLine="1086"/>
        <w:rPr>
          <w:rFonts w:ascii="함초롬돋움" w:eastAsia="함초롬돋움" w:hAnsi="함초롬돋움" w:cs="함초롬돋움"/>
          <w:color w:val="0070C0"/>
          <w:kern w:val="0"/>
          <w:szCs w:val="20"/>
        </w:rPr>
      </w:pPr>
      <w:r w:rsidRPr="0000112F">
        <w:rPr>
          <w:rFonts w:ascii="함초롬돋움" w:eastAsia="함초롬돋움" w:hAnsi="함초롬돋움" w:cs="함초롬돋움" w:hint="eastAsia"/>
          <w:b/>
          <w:bCs/>
          <w:color w:val="0070C0"/>
          <w:kern w:val="0"/>
          <w:sz w:val="16"/>
          <w:szCs w:val="16"/>
        </w:rPr>
        <w:t>(단, 같은 학교 어린이로 구성 되지 않은 합창단도 허용하며 중학생이 전체 합창단의 20%를 넘지 않도록 함)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○ 참 가 곡 : 대중적이고 신나는 안무가 함께 하는 곡 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○ 참 가 방 법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ind w:firstLineChars="300" w:firstLine="582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① 대교어린이TV 홈페이지내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>“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 xml:space="preserve"> 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>2015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>대교어린이TV 코러스코리아”참가신청서 다운로드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ind w:firstLineChars="300" w:firstLine="582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②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 xml:space="preserve">참가신청서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와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>합창단의 공연동영상(3분</w:t>
      </w:r>
      <w:r w:rsidR="00D96D5A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u w:val="single" w:color="000000"/>
        </w:rPr>
        <w:t>이내)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을 함께 이메일로 접수해주세요.</w:t>
      </w:r>
    </w:p>
    <w:p w:rsidR="006E6A62" w:rsidRDefault="005F1870" w:rsidP="005C5F09">
      <w:pPr>
        <w:widowControl/>
        <w:wordWrap/>
        <w:autoSpaceDE/>
        <w:autoSpaceDN/>
        <w:snapToGrid w:val="0"/>
        <w:spacing w:line="276" w:lineRule="auto"/>
        <w:ind w:firstLineChars="300" w:firstLine="582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③ 이메일 :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  <w:hyperlink r:id="rId7" w:history="1">
        <w:r w:rsidR="006E6A62" w:rsidRPr="006E0008">
          <w:rPr>
            <w:rStyle w:val="a4"/>
            <w:rFonts w:ascii="함초롬돋움" w:eastAsia="함초롬돋움" w:hAnsi="함초롬돋움" w:cs="함초롬돋움" w:hint="eastAsia"/>
            <w:b/>
            <w:bCs/>
            <w:kern w:val="0"/>
            <w:szCs w:val="20"/>
          </w:rPr>
          <w:t>2015chorus@naver.com</w:t>
        </w:r>
      </w:hyperlink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</w:p>
    <w:p w:rsidR="005F1870" w:rsidRPr="005C5F09" w:rsidRDefault="005F1870" w:rsidP="005C5F09">
      <w:pPr>
        <w:widowControl/>
        <w:wordWrap/>
        <w:autoSpaceDE/>
        <w:autoSpaceDN/>
        <w:snapToGrid w:val="0"/>
        <w:spacing w:line="276" w:lineRule="auto"/>
        <w:ind w:firstLineChars="300" w:firstLine="582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④ 문 의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: 02)3449-3471</w:t>
      </w:r>
    </w:p>
    <w:p w:rsidR="00D73D32" w:rsidRPr="005C5F09" w:rsidRDefault="00D73D32" w:rsidP="005C5F09">
      <w:pPr>
        <w:widowControl/>
        <w:wordWrap/>
        <w:autoSpaceDE/>
        <w:autoSpaceDN/>
        <w:snapToGrid w:val="0"/>
        <w:spacing w:line="276" w:lineRule="auto"/>
        <w:ind w:firstLineChars="300" w:firstLine="582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C5F09" w:rsidRPr="005C5F09" w:rsidRDefault="005F1870" w:rsidP="005C5F09">
      <w:pPr>
        <w:widowControl/>
        <w:wordWrap/>
        <w:autoSpaceDE/>
        <w:autoSpaceDN/>
        <w:snapToGrid w:val="0"/>
        <w:spacing w:line="276" w:lineRule="auto"/>
        <w:jc w:val="left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○ 시 상 내 역</w:t>
      </w:r>
      <w:r w:rsidR="00D73D32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 :            </w:t>
      </w:r>
      <w:r w:rsidR="00324F46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</w:p>
    <w:p w:rsidR="005F1870" w:rsidRPr="005C5F09" w:rsidRDefault="00D73D32" w:rsidP="005C5F09">
      <w:pPr>
        <w:widowControl/>
        <w:wordWrap/>
        <w:autoSpaceDE/>
        <w:autoSpaceDN/>
        <w:snapToGrid w:val="0"/>
        <w:spacing w:line="276" w:lineRule="auto"/>
        <w:ind w:firstLineChars="1000" w:firstLine="1940"/>
        <w:jc w:val="left"/>
        <w:rPr>
          <w:rFonts w:ascii="함초롬돋움" w:eastAsia="함초롬돋움" w:hAnsi="함초롬돋움" w:cs="함초롬돋움"/>
          <w:b/>
          <w:bCs/>
          <w:color w:val="FF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 xml:space="preserve">TOP 7합창단 에게는 </w:t>
      </w:r>
      <w:r w:rsidR="00324F46" w:rsidRPr="005C5F09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>총 상금</w:t>
      </w:r>
      <w:r w:rsidRPr="005C5F09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 xml:space="preserve"> 20</w:t>
      </w:r>
      <w:r w:rsidR="00324F46" w:rsidRPr="005C5F09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>00만원</w:t>
      </w:r>
      <w:r w:rsidRPr="005C5F09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>의 장학금이 주어집니다.</w:t>
      </w:r>
    </w:p>
    <w:p w:rsidR="005C5F09" w:rsidRPr="005C5F09" w:rsidRDefault="00D96D5A" w:rsidP="005C5F09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돋움" w:eastAsia="함초롬돋움" w:hAnsi="함초롬돋움" w:cs="함초롬돋움"/>
          <w:b/>
          <w:bCs/>
          <w:color w:val="FF0000"/>
          <w:kern w:val="0"/>
          <w:szCs w:val="20"/>
        </w:rPr>
      </w:pPr>
      <w:r w:rsidRPr="00D96D5A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drawing>
          <wp:inline distT="0" distB="0" distL="0" distR="0">
            <wp:extent cx="4584848" cy="1029629"/>
            <wp:effectExtent l="19050" t="0" r="6202" b="0"/>
            <wp:docPr id="3" name="그림 1" descr="시상내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시상내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729" cy="10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09" w:rsidRDefault="005C5F09" w:rsidP="005C5F09">
      <w:pPr>
        <w:widowControl/>
        <w:wordWrap/>
        <w:autoSpaceDE/>
        <w:autoSpaceDN/>
        <w:snapToGrid w:val="0"/>
        <w:spacing w:line="384" w:lineRule="auto"/>
        <w:ind w:firstLineChars="1000" w:firstLine="1940"/>
        <w:jc w:val="left"/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</w:pPr>
    </w:p>
    <w:p w:rsidR="009831E2" w:rsidRDefault="009831E2" w:rsidP="00D96D5A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</w:pPr>
    </w:p>
    <w:p w:rsidR="009831E2" w:rsidRDefault="009831E2" w:rsidP="00D96D5A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</w:pPr>
    </w:p>
    <w:p w:rsidR="009831E2" w:rsidRDefault="009831E2" w:rsidP="00D96D5A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</w:pPr>
    </w:p>
    <w:p w:rsidR="009831E2" w:rsidRDefault="009831E2" w:rsidP="00D96D5A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</w:pPr>
    </w:p>
    <w:p w:rsidR="009831E2" w:rsidRDefault="009831E2" w:rsidP="009831E2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lastRenderedPageBreak/>
        <w:t>2015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t xml:space="preserve"> 대교어린이TV 코러스코리아 참가신청서</w:t>
      </w:r>
    </w:p>
    <w:tbl>
      <w:tblPr>
        <w:tblpPr w:leftFromText="142" w:rightFromText="142" w:vertAnchor="text" w:horzAnchor="margin" w:tblpY="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2235"/>
        <w:gridCol w:w="878"/>
        <w:gridCol w:w="1449"/>
        <w:gridCol w:w="1434"/>
        <w:gridCol w:w="1640"/>
      </w:tblGrid>
      <w:tr w:rsidR="009831E2" w:rsidRPr="005C5F09" w:rsidTr="009831E2">
        <w:trPr>
          <w:trHeight w:val="16"/>
        </w:trPr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학교(합창단)명</w:t>
            </w:r>
          </w:p>
        </w:tc>
        <w:tc>
          <w:tcPr>
            <w:tcW w:w="763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379"/>
        </w:trPr>
        <w:tc>
          <w:tcPr>
            <w:tcW w:w="1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합창단 소속</w:t>
            </w:r>
          </w:p>
        </w:tc>
        <w:tc>
          <w:tcPr>
            <w:tcW w:w="7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시립 /구립 /학교 /방송국 /교회 /사설 / 기타 (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※ 포함항목에 표시하여 주세요. 기타의 경우 </w:t>
            </w: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합창단 소개</w:t>
            </w: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란에 내용을 기재해주세요.</w:t>
            </w:r>
          </w:p>
        </w:tc>
      </w:tr>
      <w:tr w:rsidR="009831E2" w:rsidRPr="005C5F09" w:rsidTr="009831E2">
        <w:trPr>
          <w:trHeight w:val="66"/>
        </w:trPr>
        <w:tc>
          <w:tcPr>
            <w:tcW w:w="1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합창단 주소</w:t>
            </w:r>
          </w:p>
        </w:tc>
        <w:tc>
          <w:tcPr>
            <w:tcW w:w="7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(우: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-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9831E2" w:rsidRPr="005C5F09" w:rsidTr="009831E2">
        <w:trPr>
          <w:trHeight w:val="338"/>
        </w:trPr>
        <w:tc>
          <w:tcPr>
            <w:tcW w:w="1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대표자 성명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대표자 전화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390"/>
        </w:trPr>
        <w:tc>
          <w:tcPr>
            <w:tcW w:w="1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지도교사 성명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지도교사 전화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54"/>
        </w:trPr>
        <w:tc>
          <w:tcPr>
            <w:tcW w:w="13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지휘자 성명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지휘자 전화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282"/>
        </w:trPr>
        <w:tc>
          <w:tcPr>
            <w:tcW w:w="139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지휘자 이메일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9831E2" w:rsidRPr="005C5F09" w:rsidTr="009831E2">
        <w:trPr>
          <w:trHeight w:val="391"/>
        </w:trPr>
        <w:tc>
          <w:tcPr>
            <w:tcW w:w="1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반주자 성명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497"/>
        </w:trPr>
        <w:tc>
          <w:tcPr>
            <w:tcW w:w="139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>예 선</w:t>
            </w:r>
          </w:p>
          <w:p w:rsidR="009831E2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bCs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>곡 명</w:t>
            </w:r>
          </w:p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 xml:space="preserve">(3분 이내)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①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작곡자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합창시간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444"/>
        </w:trPr>
        <w:tc>
          <w:tcPr>
            <w:tcW w:w="139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②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작곡자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합창시간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444"/>
        </w:trPr>
        <w:tc>
          <w:tcPr>
            <w:tcW w:w="139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6E6A62" w:rsidRDefault="009831E2" w:rsidP="009831E2">
            <w:pPr>
              <w:widowControl/>
              <w:wordWrap/>
              <w:autoSpaceDE/>
              <w:autoSpaceDN/>
              <w:snapToGrid w:val="0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*주의: 동영상(3분 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이내)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내에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곡이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메들리로 구성되어 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바뀔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에만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E6A62">
              <w:rPr>
                <w:rFonts w:ascii="HY강B" w:eastAsia="HY강B" w:hAnsi="함초롬돋움" w:cs="함초롬돋움" w:hint="eastAsia"/>
                <w:color w:val="000000"/>
                <w:kern w:val="0"/>
                <w:sz w:val="18"/>
                <w:szCs w:val="18"/>
              </w:rPr>
              <w:t>①②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곡명을 기입하시면 됩니다.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동영상이 1곡일 경우</w:t>
            </w:r>
            <w:r w:rsidRPr="006E6A62">
              <w:rPr>
                <w:rFonts w:ascii="HY강B" w:eastAsia="HY강B" w:hAnsi="함초롬돋움" w:cs="함초롬돋움" w:hint="eastAsia"/>
                <w:color w:val="000000"/>
                <w:kern w:val="0"/>
                <w:sz w:val="18"/>
                <w:szCs w:val="18"/>
              </w:rPr>
              <w:t>①</w:t>
            </w:r>
            <w:r w:rsidRPr="006E6A6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에 곡명만 기입해주세요. </w:t>
            </w:r>
          </w:p>
        </w:tc>
      </w:tr>
      <w:tr w:rsidR="009831E2" w:rsidRPr="005C5F09" w:rsidTr="009831E2">
        <w:trPr>
          <w:trHeight w:val="768"/>
        </w:trPr>
        <w:tc>
          <w:tcPr>
            <w:tcW w:w="9030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Default="009831E2" w:rsidP="009831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 xml:space="preserve">합창단 소개 </w:t>
            </w:r>
          </w:p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831E2" w:rsidRPr="005C5F09" w:rsidTr="009831E2">
        <w:trPr>
          <w:trHeight w:val="2750"/>
        </w:trPr>
        <w:tc>
          <w:tcPr>
            <w:tcW w:w="903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돋움" w:eastAsia="함초롬돋움" w:hAnsi="함초롬돋움" w:cs="함초롬돋움"/>
                <w:bCs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 xml:space="preserve">합창단 구성 및 이름 </w:t>
            </w:r>
          </w:p>
          <w:tbl>
            <w:tblPr>
              <w:tblW w:w="0" w:type="auto"/>
              <w:tblInd w:w="3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5"/>
              <w:gridCol w:w="2694"/>
              <w:gridCol w:w="3956"/>
            </w:tblGrid>
            <w:tr w:rsidR="009831E2" w:rsidRPr="005C5F09" w:rsidTr="0061778F">
              <w:trPr>
                <w:trHeight w:val="41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5C5F09">
                    <w:rPr>
                      <w:rFonts w:ascii="함초롬돋움" w:eastAsia="함초롬돋움" w:hAnsi="함초롬돋움" w:cs="함초롬돋움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구분 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5C5F09">
                    <w:rPr>
                      <w:rFonts w:ascii="함초롬돋움" w:eastAsia="함초롬돋움" w:hAnsi="함초롬돋움" w:cs="함초롬돋움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총 인원수 </w:t>
                  </w:r>
                </w:p>
              </w:tc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5C5F09">
                    <w:rPr>
                      <w:rFonts w:ascii="함초롬돋움" w:eastAsia="함초롬돋움" w:hAnsi="함초롬돋움" w:cs="함초롬돋움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이 름 </w:t>
                  </w:r>
                </w:p>
              </w:tc>
            </w:tr>
            <w:tr w:rsidR="009831E2" w:rsidRPr="005C5F09" w:rsidTr="0061778F">
              <w:trPr>
                <w:trHeight w:val="52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5C5F09">
                    <w:rPr>
                      <w:rFonts w:ascii="함초롬돋움" w:eastAsia="함초롬돋움" w:hAnsi="함초롬돋움" w:cs="함초롬돋움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유치원생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831E2" w:rsidRPr="005C5F09" w:rsidTr="0061778F">
              <w:trPr>
                <w:trHeight w:val="52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5C5F09">
                    <w:rPr>
                      <w:rFonts w:ascii="함초롬돋움" w:eastAsia="함초롬돋움" w:hAnsi="함초롬돋움" w:cs="함초롬돋움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초등학생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831E2" w:rsidRPr="005C5F09" w:rsidTr="0061778F">
              <w:trPr>
                <w:trHeight w:val="52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  <w:r w:rsidRPr="005C5F09">
                    <w:rPr>
                      <w:rFonts w:ascii="함초롬돋움" w:eastAsia="함초롬돋움" w:hAnsi="함초롬돋움" w:cs="함초롬돋움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중학생 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831E2" w:rsidRPr="005C5F09" w:rsidRDefault="009831E2" w:rsidP="009831E2">
                  <w:pPr>
                    <w:framePr w:hSpace="142" w:wrap="around" w:vAnchor="text" w:hAnchor="margin" w:y="46"/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※ 합창단 구성제한: 중학생이 합창단 총인원의</w:t>
            </w:r>
            <w:r w:rsidRPr="005C5F09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 xml:space="preserve"> 20% </w:t>
            </w: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를 넘지 않도록 함.</w:t>
            </w:r>
          </w:p>
          <w:p w:rsidR="009831E2" w:rsidRPr="005C5F09" w:rsidRDefault="009831E2" w:rsidP="009831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※ 예선 후 본선 진출 시에는 합창단 전원의 </w:t>
            </w:r>
            <w:r w:rsidRPr="005C5F09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>소속증명서</w:t>
            </w:r>
            <w:r w:rsidRPr="005C5F0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를 제출해야 합니다.</w:t>
            </w:r>
          </w:p>
        </w:tc>
      </w:tr>
    </w:tbl>
    <w:p w:rsidR="005C5F09" w:rsidRPr="005C5F09" w:rsidRDefault="005C5F09" w:rsidP="005C5F09">
      <w:pPr>
        <w:widowControl/>
        <w:wordWrap/>
        <w:autoSpaceDE/>
        <w:autoSpaceDN/>
        <w:snapToGrid w:val="0"/>
        <w:spacing w:line="384" w:lineRule="auto"/>
        <w:rPr>
          <w:rFonts w:ascii="함초롬돋움" w:eastAsia="함초롬돋움" w:hAnsi="함초롬돋움" w:cs="함초롬돋움"/>
          <w:vanish/>
          <w:color w:val="000000"/>
          <w:kern w:val="0"/>
          <w:szCs w:val="20"/>
        </w:rPr>
      </w:pPr>
    </w:p>
    <w:p w:rsidR="005C5F09" w:rsidRPr="005C5F09" w:rsidRDefault="005C5F09" w:rsidP="005C5F09">
      <w:pPr>
        <w:widowControl/>
        <w:wordWrap/>
        <w:autoSpaceDE/>
        <w:autoSpaceDN/>
        <w:snapToGrid w:val="0"/>
        <w:spacing w:line="384" w:lineRule="auto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 xml:space="preserve">본 합창단은 대교어린이TV가 주최하는 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>2015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 xml:space="preserve"> 대교어린이TV 코러스코리아 참가하고자 신청서를 제출하며</w:t>
      </w: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 심사위원회의 결정에 승복할 것을 다짐하면서 참가 신청서를 제출합니다.</w:t>
      </w:r>
    </w:p>
    <w:p w:rsidR="005C5F09" w:rsidRPr="005C5F09" w:rsidRDefault="006E6A62" w:rsidP="005C5F09">
      <w:pPr>
        <w:widowControl/>
        <w:wordWrap/>
        <w:autoSpaceDE/>
        <w:autoSpaceDN/>
        <w:snapToGrid w:val="0"/>
        <w:spacing w:line="288" w:lineRule="auto"/>
        <w:jc w:val="center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2015</w:t>
      </w:r>
      <w:r w:rsidR="005C5F09"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. . .</w:t>
      </w:r>
    </w:p>
    <w:p w:rsidR="0000112F" w:rsidRPr="006E6A62" w:rsidRDefault="005C5F09" w:rsidP="006E6A62">
      <w:pPr>
        <w:widowControl/>
        <w:wordWrap/>
        <w:autoSpaceDE/>
        <w:autoSpaceDN/>
        <w:snapToGrid w:val="0"/>
        <w:spacing w:line="264" w:lineRule="auto"/>
        <w:jc w:val="right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5F0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합창단대표자 (인</w:t>
      </w:r>
      <w:r w:rsidR="006E6A6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)</w:t>
      </w:r>
    </w:p>
    <w:sectPr w:rsidR="0000112F" w:rsidRPr="006E6A62" w:rsidSect="007800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B1" w:rsidRDefault="00312CB1" w:rsidP="00324F46">
      <w:r>
        <w:separator/>
      </w:r>
    </w:p>
  </w:endnote>
  <w:endnote w:type="continuationSeparator" w:id="0">
    <w:p w:rsidR="00312CB1" w:rsidRDefault="00312CB1" w:rsidP="0032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B1" w:rsidRDefault="00312CB1" w:rsidP="00324F46">
      <w:r>
        <w:separator/>
      </w:r>
    </w:p>
  </w:footnote>
  <w:footnote w:type="continuationSeparator" w:id="0">
    <w:p w:rsidR="00312CB1" w:rsidRDefault="00312CB1" w:rsidP="0032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F1"/>
    <w:multiLevelType w:val="hybridMultilevel"/>
    <w:tmpl w:val="4B4061BC"/>
    <w:lvl w:ilvl="0" w:tplc="D88048DA">
      <w:start w:val="4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244FA7"/>
    <w:multiLevelType w:val="hybridMultilevel"/>
    <w:tmpl w:val="63567A3E"/>
    <w:lvl w:ilvl="0" w:tplc="0AD4C216">
      <w:start w:val="4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50F4FF2"/>
    <w:multiLevelType w:val="hybridMultilevel"/>
    <w:tmpl w:val="67CA4CC2"/>
    <w:lvl w:ilvl="0" w:tplc="63D0B94E">
      <w:start w:val="4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870"/>
    <w:rsid w:val="0000112F"/>
    <w:rsid w:val="000050E5"/>
    <w:rsid w:val="00020893"/>
    <w:rsid w:val="000D1281"/>
    <w:rsid w:val="000D7813"/>
    <w:rsid w:val="000F650F"/>
    <w:rsid w:val="00141AFE"/>
    <w:rsid w:val="00161992"/>
    <w:rsid w:val="00162AE9"/>
    <w:rsid w:val="00166735"/>
    <w:rsid w:val="001B389A"/>
    <w:rsid w:val="001C389E"/>
    <w:rsid w:val="001D3206"/>
    <w:rsid w:val="00201FE7"/>
    <w:rsid w:val="00226085"/>
    <w:rsid w:val="002548E1"/>
    <w:rsid w:val="002641FD"/>
    <w:rsid w:val="00264366"/>
    <w:rsid w:val="00267B38"/>
    <w:rsid w:val="00271EDB"/>
    <w:rsid w:val="002A36DE"/>
    <w:rsid w:val="00312CB1"/>
    <w:rsid w:val="00324F46"/>
    <w:rsid w:val="00341803"/>
    <w:rsid w:val="00346B7B"/>
    <w:rsid w:val="003629D0"/>
    <w:rsid w:val="00364316"/>
    <w:rsid w:val="003937C0"/>
    <w:rsid w:val="003B510C"/>
    <w:rsid w:val="003C7E00"/>
    <w:rsid w:val="00461167"/>
    <w:rsid w:val="00461B20"/>
    <w:rsid w:val="00464F02"/>
    <w:rsid w:val="00466AC6"/>
    <w:rsid w:val="004D6ACD"/>
    <w:rsid w:val="004F44EC"/>
    <w:rsid w:val="00516724"/>
    <w:rsid w:val="00534049"/>
    <w:rsid w:val="00553CA6"/>
    <w:rsid w:val="005616DC"/>
    <w:rsid w:val="00566063"/>
    <w:rsid w:val="00596671"/>
    <w:rsid w:val="005C5F09"/>
    <w:rsid w:val="005D1D3F"/>
    <w:rsid w:val="005F1870"/>
    <w:rsid w:val="00633BE1"/>
    <w:rsid w:val="00642013"/>
    <w:rsid w:val="00644576"/>
    <w:rsid w:val="006B32CC"/>
    <w:rsid w:val="006B57C2"/>
    <w:rsid w:val="006E2A69"/>
    <w:rsid w:val="006E6A62"/>
    <w:rsid w:val="00702B0A"/>
    <w:rsid w:val="007303DE"/>
    <w:rsid w:val="0074607F"/>
    <w:rsid w:val="00763AA4"/>
    <w:rsid w:val="007800A2"/>
    <w:rsid w:val="00782809"/>
    <w:rsid w:val="0078704C"/>
    <w:rsid w:val="00806CF1"/>
    <w:rsid w:val="008240BB"/>
    <w:rsid w:val="008662C1"/>
    <w:rsid w:val="00866442"/>
    <w:rsid w:val="008A2E97"/>
    <w:rsid w:val="008D3579"/>
    <w:rsid w:val="008D75CF"/>
    <w:rsid w:val="00903CD3"/>
    <w:rsid w:val="009831E2"/>
    <w:rsid w:val="00987C1A"/>
    <w:rsid w:val="009920C4"/>
    <w:rsid w:val="00994310"/>
    <w:rsid w:val="009E42F9"/>
    <w:rsid w:val="009F37A0"/>
    <w:rsid w:val="00A73719"/>
    <w:rsid w:val="00A95835"/>
    <w:rsid w:val="00AD04B7"/>
    <w:rsid w:val="00AF2A04"/>
    <w:rsid w:val="00B324B6"/>
    <w:rsid w:val="00B40706"/>
    <w:rsid w:val="00C20C3F"/>
    <w:rsid w:val="00C225B8"/>
    <w:rsid w:val="00C653B0"/>
    <w:rsid w:val="00C73AEC"/>
    <w:rsid w:val="00C775A5"/>
    <w:rsid w:val="00CA42C7"/>
    <w:rsid w:val="00CE1C8A"/>
    <w:rsid w:val="00D01055"/>
    <w:rsid w:val="00D251E4"/>
    <w:rsid w:val="00D325B2"/>
    <w:rsid w:val="00D43225"/>
    <w:rsid w:val="00D56CC1"/>
    <w:rsid w:val="00D73D32"/>
    <w:rsid w:val="00D96D5A"/>
    <w:rsid w:val="00DB663C"/>
    <w:rsid w:val="00DD7108"/>
    <w:rsid w:val="00DE0B2B"/>
    <w:rsid w:val="00E326B7"/>
    <w:rsid w:val="00E45853"/>
    <w:rsid w:val="00E71F81"/>
    <w:rsid w:val="00EA17C2"/>
    <w:rsid w:val="00EB55D3"/>
    <w:rsid w:val="00EE3C64"/>
    <w:rsid w:val="00F01180"/>
    <w:rsid w:val="00F447DD"/>
    <w:rsid w:val="00F53BD7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F187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5F1870"/>
    <w:pPr>
      <w:widowControl/>
      <w:wordWrap/>
      <w:autoSpaceDE/>
      <w:autoSpaceDN/>
      <w:snapToGrid w:val="0"/>
      <w:spacing w:line="384" w:lineRule="auto"/>
      <w:ind w:left="8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5F18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F187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24F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24F46"/>
  </w:style>
  <w:style w:type="paragraph" w:styleId="a6">
    <w:name w:val="footer"/>
    <w:basedOn w:val="a"/>
    <w:link w:val="Char0"/>
    <w:uiPriority w:val="99"/>
    <w:semiHidden/>
    <w:unhideWhenUsed/>
    <w:rsid w:val="00324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24F46"/>
  </w:style>
  <w:style w:type="paragraph" w:styleId="a7">
    <w:name w:val="Balloon Text"/>
    <w:basedOn w:val="a"/>
    <w:link w:val="Char1"/>
    <w:uiPriority w:val="99"/>
    <w:semiHidden/>
    <w:unhideWhenUsed/>
    <w:rsid w:val="005C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C5F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E6A6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2015chorus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4</cp:revision>
  <dcterms:created xsi:type="dcterms:W3CDTF">2015-04-10T08:09:00Z</dcterms:created>
  <dcterms:modified xsi:type="dcterms:W3CDTF">2015-04-14T08:36:00Z</dcterms:modified>
</cp:coreProperties>
</file>